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03" w:rsidRPr="003D3910" w:rsidRDefault="006F2603" w:rsidP="003D39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603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6F2603" w:rsidRPr="003D3910" w:rsidRDefault="006F2603" w:rsidP="006F260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391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F2603" w:rsidRPr="003D3910" w:rsidRDefault="006F2603" w:rsidP="006F26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>ПРЕЗИДИУМА ГОСУДАРСТВЕННОГО СОВЕТА УДМУРТСКОЙ РЕСПУБЛИКИ</w:t>
      </w:r>
    </w:p>
    <w:p w:rsidR="00C641C5" w:rsidRDefault="00C641C5" w:rsidP="00C641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1C5" w:rsidRDefault="00C641C5" w:rsidP="00E8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Положении о постоянной комиссии </w:t>
      </w:r>
    </w:p>
    <w:p w:rsidR="00C641C5" w:rsidRDefault="00C641C5" w:rsidP="00E8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F767DF" w:rsidRDefault="00C641C5" w:rsidP="00E8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культуре, спорту и молодёжной политике</w:t>
      </w:r>
    </w:p>
    <w:p w:rsidR="00C641C5" w:rsidRDefault="00C641C5" w:rsidP="00E80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006" w:rsidRDefault="00CA2006" w:rsidP="00E80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1C5" w:rsidRDefault="00C641C5" w:rsidP="00E80B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1C5">
        <w:rPr>
          <w:rFonts w:ascii="Times New Roman" w:hAnsi="Times New Roman" w:cs="Times New Roman"/>
          <w:sz w:val="28"/>
          <w:szCs w:val="28"/>
        </w:rPr>
        <w:t>В соответствии со статьёй 8 Закона Удмуртской Республики от 6 декабря 2007 года № 66-РЗ «О постоянных комиссиях Государственного Совета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932">
        <w:rPr>
          <w:rFonts w:ascii="Times New Roman" w:hAnsi="Times New Roman" w:cs="Times New Roman"/>
          <w:sz w:val="28"/>
          <w:szCs w:val="28"/>
        </w:rPr>
        <w:t>Президиум Государственного Совета Удмуртской Республики</w:t>
      </w:r>
      <w:r w:rsidR="0087008D" w:rsidRPr="0087008D">
        <w:rPr>
          <w:rFonts w:ascii="Times New Roman" w:hAnsi="Times New Roman" w:cs="Times New Roman"/>
          <w:sz w:val="28"/>
          <w:szCs w:val="28"/>
        </w:rPr>
        <w:t xml:space="preserve"> </w:t>
      </w:r>
      <w:r w:rsidR="0087008D" w:rsidRPr="008700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008D" w:rsidRDefault="0087008D" w:rsidP="00E80B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08D" w:rsidRDefault="0087008D" w:rsidP="00E80B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603">
        <w:rPr>
          <w:rFonts w:ascii="Times New Roman" w:hAnsi="Times New Roman" w:cs="Times New Roman"/>
          <w:sz w:val="28"/>
          <w:szCs w:val="28"/>
        </w:rPr>
        <w:t>Утвердить прилагаемое Положение о постоянной комиссии Государственного Совета Удмуртской Республики по физической культуре, спорту и молодёжной политике.</w:t>
      </w:r>
    </w:p>
    <w:p w:rsidR="006F2603" w:rsidRPr="003D3910" w:rsidRDefault="003D3910" w:rsidP="003D391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постановление Президиума Государственного Совета Удмуртской Республики от </w:t>
      </w:r>
      <w:r w:rsidR="00E80B4C" w:rsidRPr="003D3910">
        <w:rPr>
          <w:rFonts w:ascii="Times New Roman" w:hAnsi="Times New Roman" w:cs="Times New Roman"/>
          <w:sz w:val="28"/>
          <w:szCs w:val="28"/>
        </w:rPr>
        <w:t>22</w:t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 </w:t>
      </w:r>
      <w:r w:rsidR="00E80B4C" w:rsidRPr="003D3910">
        <w:rPr>
          <w:rFonts w:ascii="Times New Roman" w:hAnsi="Times New Roman" w:cs="Times New Roman"/>
          <w:sz w:val="28"/>
          <w:szCs w:val="28"/>
        </w:rPr>
        <w:t>декабря</w:t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 20</w:t>
      </w:r>
      <w:r w:rsidR="00E80B4C" w:rsidRPr="003D3910">
        <w:rPr>
          <w:rFonts w:ascii="Times New Roman" w:hAnsi="Times New Roman" w:cs="Times New Roman"/>
          <w:sz w:val="28"/>
          <w:szCs w:val="28"/>
        </w:rPr>
        <w:t>20</w:t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№ </w:t>
      </w:r>
      <w:r w:rsidR="00E80B4C" w:rsidRPr="003D3910">
        <w:rPr>
          <w:rFonts w:ascii="Times New Roman" w:hAnsi="Times New Roman" w:cs="Times New Roman"/>
          <w:sz w:val="28"/>
          <w:szCs w:val="28"/>
        </w:rPr>
        <w:t>427</w:t>
      </w:r>
      <w:r w:rsidR="006F2603" w:rsidRPr="003D3910">
        <w:rPr>
          <w:rFonts w:ascii="Times New Roman" w:hAnsi="Times New Roman" w:cs="Times New Roman"/>
          <w:sz w:val="28"/>
          <w:szCs w:val="28"/>
        </w:rPr>
        <w:t>-V</w:t>
      </w:r>
      <w:r w:rsidR="00E80B4C" w:rsidRPr="003D3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 «</w:t>
      </w:r>
      <w:r w:rsidR="00E80B4C" w:rsidRPr="003D3910">
        <w:rPr>
          <w:rFonts w:ascii="Times New Roman" w:hAnsi="Times New Roman" w:cs="Times New Roman"/>
          <w:sz w:val="28"/>
          <w:szCs w:val="28"/>
        </w:rPr>
        <w:t>О</w:t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80B4C" w:rsidRPr="003D3910">
        <w:rPr>
          <w:rFonts w:ascii="Times New Roman" w:hAnsi="Times New Roman" w:cs="Times New Roman"/>
          <w:sz w:val="28"/>
          <w:szCs w:val="28"/>
        </w:rPr>
        <w:t>и</w:t>
      </w:r>
      <w:r w:rsidR="006F2603" w:rsidRPr="003D3910">
        <w:rPr>
          <w:rFonts w:ascii="Times New Roman" w:hAnsi="Times New Roman" w:cs="Times New Roman"/>
          <w:sz w:val="28"/>
          <w:szCs w:val="28"/>
        </w:rPr>
        <w:t xml:space="preserve"> о постоянной комиссии Государственного Совета Удмуртской Республики по </w:t>
      </w:r>
      <w:r w:rsidR="00E80B4C" w:rsidRPr="003D3910">
        <w:rPr>
          <w:rFonts w:ascii="Times New Roman" w:hAnsi="Times New Roman" w:cs="Times New Roman"/>
          <w:sz w:val="28"/>
          <w:szCs w:val="28"/>
        </w:rPr>
        <w:t>физической культуре, спорту и молодёжной политике</w:t>
      </w:r>
      <w:r w:rsidR="006F2603" w:rsidRPr="003D3910">
        <w:rPr>
          <w:rFonts w:ascii="Times New Roman" w:hAnsi="Times New Roman" w:cs="Times New Roman"/>
          <w:sz w:val="28"/>
          <w:szCs w:val="28"/>
        </w:rPr>
        <w:t>»</w:t>
      </w:r>
      <w:r w:rsidR="00E80B4C" w:rsidRPr="003D3910">
        <w:rPr>
          <w:rFonts w:ascii="Times New Roman" w:hAnsi="Times New Roman" w:cs="Times New Roman"/>
          <w:sz w:val="28"/>
          <w:szCs w:val="28"/>
        </w:rPr>
        <w:t>.</w:t>
      </w:r>
    </w:p>
    <w:p w:rsidR="006F2603" w:rsidRPr="00E80B4C" w:rsidRDefault="006F2603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08D" w:rsidRDefault="0087008D" w:rsidP="00E80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008D" w:rsidRDefault="0087008D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7008D" w:rsidRDefault="0087008D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87008D" w:rsidRDefault="0087008D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                 В.П. Невоструев</w:t>
      </w:r>
    </w:p>
    <w:p w:rsidR="00E80B4C" w:rsidRDefault="00E80B4C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4C" w:rsidRDefault="00E80B4C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4C" w:rsidRDefault="00E80B4C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E80B4C" w:rsidRDefault="00763F1E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E80B4C">
        <w:rPr>
          <w:rFonts w:ascii="Times New Roman" w:hAnsi="Times New Roman" w:cs="Times New Roman"/>
          <w:sz w:val="28"/>
          <w:szCs w:val="28"/>
        </w:rPr>
        <w:t>октября 2022 год</w:t>
      </w:r>
      <w:r w:rsidR="00EF77C9">
        <w:rPr>
          <w:rFonts w:ascii="Times New Roman" w:hAnsi="Times New Roman" w:cs="Times New Roman"/>
          <w:sz w:val="28"/>
          <w:szCs w:val="28"/>
        </w:rPr>
        <w:t>а</w:t>
      </w:r>
    </w:p>
    <w:p w:rsidR="00E80B4C" w:rsidRPr="00D404D1" w:rsidRDefault="00E80B4C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04D1">
        <w:rPr>
          <w:rFonts w:ascii="Times New Roman" w:hAnsi="Times New Roman" w:cs="Times New Roman"/>
          <w:sz w:val="28"/>
          <w:szCs w:val="28"/>
        </w:rPr>
        <w:t xml:space="preserve">   - </w:t>
      </w:r>
      <w:r w:rsidR="00D404D1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E80B4C" w:rsidRDefault="00E80B4C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10" w:rsidRDefault="003D3910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10" w:rsidRDefault="003D3910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910" w:rsidRPr="003D3910" w:rsidRDefault="003D3910" w:rsidP="003D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10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3D3910" w:rsidRPr="003D3910" w:rsidRDefault="003D3910" w:rsidP="003D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10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3D3910" w:rsidRPr="003D3910" w:rsidRDefault="003D3910" w:rsidP="003D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10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3D3910" w:rsidRPr="003D3910" w:rsidRDefault="003D3910" w:rsidP="003D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1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D3910" w:rsidRPr="003D3910" w:rsidRDefault="003D3910" w:rsidP="003D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3D39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910" w:rsidRDefault="003D3910" w:rsidP="003D391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и молодёжной политике                                                            И.Ю. Черезов</w:t>
      </w:r>
    </w:p>
    <w:p w:rsidR="003D3910" w:rsidRPr="0087008D" w:rsidRDefault="003D3910" w:rsidP="00E8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3910" w:rsidRPr="008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317B"/>
    <w:multiLevelType w:val="hybridMultilevel"/>
    <w:tmpl w:val="44D4022C"/>
    <w:lvl w:ilvl="0" w:tplc="8BD61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C5"/>
    <w:rsid w:val="003D3910"/>
    <w:rsid w:val="00556932"/>
    <w:rsid w:val="006F2603"/>
    <w:rsid w:val="00763F1E"/>
    <w:rsid w:val="0087008D"/>
    <w:rsid w:val="00C641C5"/>
    <w:rsid w:val="00CA2006"/>
    <w:rsid w:val="00D404D1"/>
    <w:rsid w:val="00E80B4C"/>
    <w:rsid w:val="00EF77C9"/>
    <w:rsid w:val="00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5EB9-2B64-4925-81B8-7BEFEA81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Люкина Татьяна Александровна</cp:lastModifiedBy>
  <cp:revision>6</cp:revision>
  <cp:lastPrinted>2022-10-14T09:59:00Z</cp:lastPrinted>
  <dcterms:created xsi:type="dcterms:W3CDTF">2022-10-11T10:02:00Z</dcterms:created>
  <dcterms:modified xsi:type="dcterms:W3CDTF">2022-10-19T07:49:00Z</dcterms:modified>
</cp:coreProperties>
</file>